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5DD1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D2">
        <w:rPr>
          <w:rFonts w:ascii="Times New Roman" w:hAnsi="Times New Roman" w:cs="Times New Roman"/>
          <w:b/>
          <w:sz w:val="28"/>
          <w:szCs w:val="28"/>
        </w:rPr>
        <w:t>Pielęgnacyjne zbiegi fryzjerskie</w:t>
      </w:r>
    </w:p>
    <w:p w14:paraId="4DBFEC5F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DBE35C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E1B02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F0CB8" w14:textId="5FBC0B1C" w:rsidR="00364369" w:rsidRDefault="00364369" w:rsidP="003643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Preparaty do </w:t>
      </w:r>
      <w:r>
        <w:rPr>
          <w:rFonts w:ascii="Times New Roman" w:hAnsi="Times New Roman" w:cs="Times New Roman"/>
          <w:b/>
          <w:bCs/>
          <w:sz w:val="28"/>
          <w:szCs w:val="28"/>
        </w:rPr>
        <w:t>rozjaśniania i odbarwiania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włosów</w:t>
      </w:r>
    </w:p>
    <w:p w14:paraId="49A7C563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C38F0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21D2">
        <w:rPr>
          <w:rFonts w:ascii="Times New Roman" w:hAnsi="Times New Roman" w:cs="Times New Roman"/>
          <w:sz w:val="28"/>
          <w:szCs w:val="28"/>
        </w:rPr>
        <w:t>Fryzjer  III</w:t>
      </w:r>
      <w:r w:rsidRPr="001921D2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3B311E16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C1618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C88A55" w14:textId="77777777" w:rsidR="00364369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6FC322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9DCAB1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5ABE3" w14:textId="77777777" w:rsidR="00364369" w:rsidRPr="001921D2" w:rsidRDefault="00364369" w:rsidP="00364369">
      <w:pPr>
        <w:rPr>
          <w:rFonts w:ascii="Times New Roman" w:hAnsi="Times New Roman" w:cs="Times New Roman"/>
          <w:sz w:val="28"/>
          <w:szCs w:val="28"/>
        </w:rPr>
      </w:pPr>
      <w:r w:rsidRPr="001921D2">
        <w:rPr>
          <w:rFonts w:ascii="Times New Roman" w:hAnsi="Times New Roman" w:cs="Times New Roman"/>
          <w:sz w:val="28"/>
          <w:szCs w:val="28"/>
        </w:rPr>
        <w:t>Nauczyciel: Izabela Wiczewska</w:t>
      </w:r>
    </w:p>
    <w:p w14:paraId="744FF728" w14:textId="77777777" w:rsidR="00364369" w:rsidRPr="001921D2" w:rsidRDefault="00364369" w:rsidP="00364369">
      <w:pPr>
        <w:rPr>
          <w:rFonts w:ascii="Times New Roman" w:hAnsi="Times New Roman" w:cs="Times New Roman"/>
          <w:sz w:val="28"/>
          <w:szCs w:val="28"/>
        </w:rPr>
      </w:pPr>
      <w:r w:rsidRPr="001921D2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Pr="001921D2">
          <w:rPr>
            <w:rStyle w:val="Hipercze"/>
            <w:rFonts w:ascii="Times New Roman" w:hAnsi="Times New Roman" w:cs="Times New Roman"/>
            <w:sz w:val="28"/>
            <w:szCs w:val="28"/>
          </w:rPr>
          <w:t>iza.wiczewska@gmail.com</w:t>
        </w:r>
      </w:hyperlink>
    </w:p>
    <w:p w14:paraId="3AC9B59D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91A14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A6D7E" w14:textId="77777777" w:rsidR="00364369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C7811F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14FF7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557811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EC0D01" w14:textId="77777777" w:rsidR="00364369" w:rsidRPr="001921D2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B9742" w14:textId="4C031384" w:rsidR="00364369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1D2">
        <w:rPr>
          <w:rFonts w:ascii="Times New Roman" w:hAnsi="Times New Roman" w:cs="Times New Roman"/>
          <w:sz w:val="28"/>
          <w:szCs w:val="28"/>
        </w:rPr>
        <w:t>Kurs w terminie: 2.11.2020 – 30.11.2020</w:t>
      </w:r>
    </w:p>
    <w:p w14:paraId="2D10851F" w14:textId="6DCFCBC1" w:rsidR="00364369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C88E9E" w14:textId="441425A1" w:rsidR="00364369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47059" w14:textId="6386DE85" w:rsidR="00364369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38C80" w14:textId="3101F1D4" w:rsidR="00364369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71800" w14:textId="4F508480" w:rsidR="00364369" w:rsidRDefault="00364369" w:rsidP="0036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C5A0E0" w14:textId="77777777" w:rsidR="00364369" w:rsidRPr="00364369" w:rsidRDefault="00364369" w:rsidP="003643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44B98" w14:textId="327FCF57" w:rsidR="00D62207" w:rsidRPr="00056FED" w:rsidRDefault="003643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Temat: </w:t>
      </w:r>
      <w:r w:rsidRPr="00364369">
        <w:rPr>
          <w:rFonts w:ascii="Times New Roman" w:hAnsi="Times New Roman" w:cs="Times New Roman"/>
          <w:b/>
          <w:bCs/>
          <w:sz w:val="24"/>
          <w:szCs w:val="24"/>
        </w:rPr>
        <w:t>Preparaty do rozjaśniania i odbarwiania włosów</w:t>
      </w:r>
    </w:p>
    <w:p w14:paraId="2A8AA5EC" w14:textId="633365C6" w:rsidR="00D62207" w:rsidRDefault="00056FED">
      <w:r>
        <w:rPr>
          <w:noProof/>
        </w:rPr>
        <w:drawing>
          <wp:inline distT="0" distB="0" distL="0" distR="0" wp14:anchorId="6C0D5126" wp14:editId="15290F0F">
            <wp:extent cx="5244316" cy="8047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70" cy="80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44707" w14:textId="7BB5B92C" w:rsidR="00056FED" w:rsidRDefault="00056FED"/>
    <w:p w14:paraId="058DC0D4" w14:textId="425C4C33" w:rsidR="00056FED" w:rsidRDefault="002C3594">
      <w:r>
        <w:rPr>
          <w:noProof/>
        </w:rPr>
        <w:lastRenderedPageBreak/>
        <w:drawing>
          <wp:inline distT="0" distB="0" distL="0" distR="0" wp14:anchorId="21E8AE56" wp14:editId="43E34A14">
            <wp:extent cx="5760720" cy="66236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C6"/>
    <w:rsid w:val="00056FED"/>
    <w:rsid w:val="0017077C"/>
    <w:rsid w:val="002C3594"/>
    <w:rsid w:val="00364369"/>
    <w:rsid w:val="00AD5CC6"/>
    <w:rsid w:val="00D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4541"/>
  <w15:chartTrackingRefBased/>
  <w15:docId w15:val="{D7AD5309-5CDB-4C9A-9EF2-1A87BD8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4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za.wicze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iza.wiczewska@gmail.com</dc:creator>
  <cp:keywords/>
  <dc:description/>
  <cp:lastModifiedBy>iza.wiczewska@gmail.com</cp:lastModifiedBy>
  <cp:revision>5</cp:revision>
  <dcterms:created xsi:type="dcterms:W3CDTF">2020-11-25T12:05:00Z</dcterms:created>
  <dcterms:modified xsi:type="dcterms:W3CDTF">2020-11-25T12:07:00Z</dcterms:modified>
</cp:coreProperties>
</file>